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E701" w14:textId="77777777" w:rsidR="006B22DB" w:rsidRPr="006B22DB" w:rsidRDefault="00CB550D" w:rsidP="006B22DB">
      <w:pPr>
        <w:jc w:val="center"/>
        <w:rPr>
          <w:rFonts w:eastAsia="Times New Roman"/>
          <w:b/>
          <w:sz w:val="32"/>
        </w:rPr>
      </w:pPr>
      <w:bookmarkStart w:id="0" w:name="_GoBack"/>
      <w:bookmarkEnd w:id="0"/>
      <w:r w:rsidRPr="00CB550D">
        <w:rPr>
          <w:rFonts w:eastAsia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417222E" wp14:editId="46870824">
            <wp:simplePos x="0" y="0"/>
            <wp:positionH relativeFrom="column">
              <wp:posOffset>5012055</wp:posOffset>
            </wp:positionH>
            <wp:positionV relativeFrom="paragraph">
              <wp:posOffset>72390</wp:posOffset>
            </wp:positionV>
            <wp:extent cx="807720" cy="8077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son Creek Middle School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DB" w:rsidRPr="006B22DB">
        <w:rPr>
          <w:rFonts w:eastAsia="Times New Roman"/>
          <w:b/>
          <w:sz w:val="32"/>
        </w:rPr>
        <w:t>What to Bring to Camp Squeah</w:t>
      </w:r>
      <w:r w:rsidR="006B22DB" w:rsidRPr="00CB550D">
        <w:rPr>
          <w:rFonts w:eastAsia="Times New Roman"/>
          <w:b/>
          <w:sz w:val="32"/>
        </w:rPr>
        <w:t>!</w:t>
      </w:r>
    </w:p>
    <w:p w14:paraId="240EE882" w14:textId="77777777" w:rsidR="006B22DB" w:rsidRPr="006B22DB" w:rsidRDefault="006B22DB" w:rsidP="006B22DB">
      <w:pPr>
        <w:rPr>
          <w:rFonts w:eastAsia="Times New Roman"/>
          <w:b/>
        </w:rPr>
      </w:pPr>
      <w:r w:rsidRPr="006B22DB">
        <w:rPr>
          <w:rFonts w:eastAsia="Times New Roman"/>
          <w:b/>
        </w:rPr>
        <w:t xml:space="preserve">Clothing: </w:t>
      </w:r>
    </w:p>
    <w:p w14:paraId="6AFA8037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Running shoes </w:t>
      </w:r>
    </w:p>
    <w:p w14:paraId="2715B8A4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Hiking boots (for hiking in the woods and wet weather) </w:t>
      </w:r>
    </w:p>
    <w:p w14:paraId="07592C65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Rain gear in the event of inclement weather </w:t>
      </w:r>
    </w:p>
    <w:p w14:paraId="0308D6BE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Indoor shoes/slippers (for inside the main Squeah Lodge) </w:t>
      </w:r>
    </w:p>
    <w:p w14:paraId="0522E568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Hat (to keep off the sun) </w:t>
      </w:r>
    </w:p>
    <w:p w14:paraId="26C78AF8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Modest swimming suit (</w:t>
      </w:r>
      <w:r>
        <w:rPr>
          <w:rFonts w:eastAsia="Times New Roman"/>
        </w:rPr>
        <w:t>optional for wearing under clothes when canoeing</w:t>
      </w:r>
      <w:r w:rsidRPr="006B22DB">
        <w:rPr>
          <w:rFonts w:eastAsia="Times New Roman"/>
        </w:rPr>
        <w:t xml:space="preserve">) </w:t>
      </w:r>
    </w:p>
    <w:p w14:paraId="502B21CD" w14:textId="77777777" w:rsidR="006B22DB" w:rsidRPr="00CB550D" w:rsidRDefault="006B22DB" w:rsidP="006B22DB">
      <w:pPr>
        <w:rPr>
          <w:rFonts w:eastAsia="Times New Roman"/>
          <w:sz w:val="22"/>
          <w:szCs w:val="22"/>
        </w:rPr>
      </w:pPr>
      <w:r w:rsidRPr="006B22DB">
        <w:rPr>
          <w:rFonts w:eastAsia="Times New Roman"/>
        </w:rPr>
        <w:sym w:font="Symbol" w:char="F0B7"/>
      </w:r>
      <w:r>
        <w:rPr>
          <w:rFonts w:eastAsia="Times New Roman"/>
        </w:rPr>
        <w:t xml:space="preserve"> Weather appropriate Clothing for 4 days –</w:t>
      </w:r>
      <w:r w:rsidRPr="00CB550D">
        <w:rPr>
          <w:rFonts w:eastAsia="Times New Roman"/>
          <w:sz w:val="22"/>
          <w:szCs w:val="22"/>
        </w:rPr>
        <w:t xml:space="preserve"> (remember to think about extra socks, etc. if it is raining, a toque because the nights will be cold and we do have evening firesides)</w:t>
      </w:r>
    </w:p>
    <w:p w14:paraId="21BC9EA3" w14:textId="77777777" w:rsidR="006B22DB" w:rsidRPr="00CB550D" w:rsidRDefault="006B22DB" w:rsidP="006B22DB">
      <w:pPr>
        <w:rPr>
          <w:rFonts w:eastAsia="Times New Roman"/>
          <w:sz w:val="22"/>
          <w:szCs w:val="22"/>
        </w:rPr>
      </w:pPr>
      <w:r w:rsidRPr="00CB550D">
        <w:rPr>
          <w:rFonts w:eastAsia="Times New Roman"/>
          <w:sz w:val="22"/>
          <w:szCs w:val="22"/>
        </w:rPr>
        <w:t>(no one has access to a washer or dryer)</w:t>
      </w:r>
    </w:p>
    <w:p w14:paraId="5C1E9740" w14:textId="77777777" w:rsidR="006B22DB" w:rsidRDefault="006B22DB" w:rsidP="006B22DB">
      <w:pPr>
        <w:rPr>
          <w:rFonts w:eastAsia="Times New Roman"/>
        </w:rPr>
      </w:pPr>
    </w:p>
    <w:p w14:paraId="1C9D4965" w14:textId="77777777" w:rsidR="006B22DB" w:rsidRPr="006B22DB" w:rsidRDefault="006B22DB" w:rsidP="006B22DB">
      <w:pPr>
        <w:rPr>
          <w:rFonts w:eastAsia="Times New Roman"/>
          <w:b/>
        </w:rPr>
      </w:pPr>
      <w:r w:rsidRPr="006B22DB">
        <w:rPr>
          <w:rFonts w:eastAsia="Times New Roman"/>
          <w:b/>
        </w:rPr>
        <w:t xml:space="preserve">Bedding: </w:t>
      </w:r>
    </w:p>
    <w:p w14:paraId="591564AF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Sleeping bag </w:t>
      </w:r>
    </w:p>
    <w:p w14:paraId="24C461DF" w14:textId="77777777" w:rsidR="006B22DB" w:rsidRDefault="006B22DB" w:rsidP="006B22DB">
      <w:pPr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Pillow </w:t>
      </w:r>
    </w:p>
    <w:p w14:paraId="1CEB68C1" w14:textId="77777777" w:rsidR="006B22DB" w:rsidRDefault="006B22DB" w:rsidP="006B22DB">
      <w:pPr>
        <w:rPr>
          <w:rFonts w:eastAsia="Times New Roman"/>
        </w:rPr>
      </w:pPr>
    </w:p>
    <w:p w14:paraId="0E1E6532" w14:textId="77777777" w:rsidR="006B22DB" w:rsidRPr="006B22DB" w:rsidRDefault="006B22DB" w:rsidP="006B22DB">
      <w:pPr>
        <w:tabs>
          <w:tab w:val="left" w:pos="4536"/>
        </w:tabs>
        <w:rPr>
          <w:rFonts w:eastAsia="Times New Roman"/>
          <w:b/>
        </w:rPr>
      </w:pPr>
      <w:r w:rsidRPr="006B22DB">
        <w:rPr>
          <w:rFonts w:eastAsia="Times New Roman"/>
          <w:b/>
        </w:rPr>
        <w:t xml:space="preserve">Miscellaneous: </w:t>
      </w:r>
      <w:r>
        <w:rPr>
          <w:rFonts w:eastAsia="Times New Roman"/>
          <w:b/>
        </w:rPr>
        <w:tab/>
      </w:r>
      <w:r w:rsidRPr="006B22DB">
        <w:rPr>
          <w:rFonts w:eastAsia="Times New Roman"/>
          <w:b/>
        </w:rPr>
        <w:t xml:space="preserve">Optional: </w:t>
      </w:r>
    </w:p>
    <w:p w14:paraId="3F1CE1AB" w14:textId="77777777" w:rsidR="006B22DB" w:rsidRDefault="006B22DB" w:rsidP="006B22DB">
      <w:pPr>
        <w:tabs>
          <w:tab w:val="left" w:pos="4536"/>
        </w:tabs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Toiletries </w:t>
      </w:r>
      <w:r>
        <w:rPr>
          <w:rFonts w:eastAsia="Times New Roman"/>
        </w:rPr>
        <w:tab/>
      </w: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A good book or magazine to read </w:t>
      </w:r>
    </w:p>
    <w:p w14:paraId="520A20EE" w14:textId="77777777" w:rsidR="006B22DB" w:rsidRDefault="006B22DB" w:rsidP="006B22DB">
      <w:pPr>
        <w:tabs>
          <w:tab w:val="left" w:pos="4536"/>
        </w:tabs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Towel </w:t>
      </w:r>
      <w:r>
        <w:rPr>
          <w:rFonts w:eastAsia="Times New Roman"/>
        </w:rPr>
        <w:tab/>
      </w: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</w:t>
      </w:r>
      <w:r>
        <w:rPr>
          <w:rFonts w:eastAsia="Times New Roman"/>
        </w:rPr>
        <w:t>deck of cards, small board game</w:t>
      </w:r>
      <w:r w:rsidRPr="006B22DB">
        <w:rPr>
          <w:rFonts w:eastAsia="Times New Roman"/>
        </w:rPr>
        <w:t xml:space="preserve"> </w:t>
      </w:r>
    </w:p>
    <w:p w14:paraId="699E330F" w14:textId="77777777" w:rsidR="006B22DB" w:rsidRDefault="006B22DB" w:rsidP="006B22DB">
      <w:pPr>
        <w:tabs>
          <w:tab w:val="left" w:pos="4536"/>
        </w:tabs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Flashlight/Head lamp </w:t>
      </w:r>
      <w:r>
        <w:rPr>
          <w:rFonts w:eastAsia="Times New Roman"/>
        </w:rPr>
        <w:tab/>
      </w: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Water bottle </w:t>
      </w:r>
    </w:p>
    <w:p w14:paraId="7519B62A" w14:textId="77777777" w:rsidR="006B22DB" w:rsidRDefault="006B22DB" w:rsidP="006B22DB">
      <w:pPr>
        <w:tabs>
          <w:tab w:val="left" w:pos="4536"/>
        </w:tabs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Sunscreen (if swimming in the pool) </w:t>
      </w:r>
      <w:r>
        <w:rPr>
          <w:rFonts w:eastAsia="Times New Roman"/>
        </w:rPr>
        <w:tab/>
      </w: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Camera </w:t>
      </w:r>
    </w:p>
    <w:p w14:paraId="766E62CA" w14:textId="77777777" w:rsidR="006B22DB" w:rsidRDefault="006B22DB" w:rsidP="006B22DB">
      <w:pPr>
        <w:tabs>
          <w:tab w:val="left" w:pos="4536"/>
        </w:tabs>
        <w:rPr>
          <w:rFonts w:eastAsia="Times New Roman"/>
        </w:rPr>
      </w:pPr>
      <w:r w:rsidRPr="006B22DB">
        <w:rPr>
          <w:rFonts w:eastAsia="Times New Roman"/>
        </w:rPr>
        <w:sym w:font="Symbol" w:char="F0B7"/>
      </w:r>
      <w:r w:rsidRPr="006B22DB">
        <w:rPr>
          <w:rFonts w:eastAsia="Times New Roman"/>
        </w:rPr>
        <w:t xml:space="preserve"> Backpack (for hiking) </w:t>
      </w:r>
      <w:r>
        <w:rPr>
          <w:rFonts w:eastAsia="Times New Roman"/>
        </w:rPr>
        <w:tab/>
      </w:r>
      <w:r w:rsidRPr="006B22DB">
        <w:rPr>
          <w:rFonts w:eastAsia="Times New Roman"/>
        </w:rPr>
        <w:sym w:font="Symbol" w:char="F0B7"/>
      </w:r>
      <w:r>
        <w:rPr>
          <w:rFonts w:eastAsia="Times New Roman"/>
        </w:rPr>
        <w:t xml:space="preserve"> baseball cap</w:t>
      </w:r>
    </w:p>
    <w:p w14:paraId="03D0D134" w14:textId="77777777" w:rsidR="006B22DB" w:rsidRDefault="006B22DB" w:rsidP="006B22DB">
      <w:pPr>
        <w:tabs>
          <w:tab w:val="left" w:pos="4536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battery operated alarm clock </w:t>
      </w:r>
    </w:p>
    <w:p w14:paraId="7CF66811" w14:textId="77777777" w:rsidR="006B22DB" w:rsidRDefault="006B22DB" w:rsidP="006B22DB">
      <w:pPr>
        <w:rPr>
          <w:rFonts w:eastAsia="Times New Roman"/>
        </w:rPr>
      </w:pPr>
    </w:p>
    <w:p w14:paraId="14034C83" w14:textId="77777777" w:rsidR="006B22DB" w:rsidRPr="006B22DB" w:rsidRDefault="006B22DB" w:rsidP="006B22DB">
      <w:pPr>
        <w:rPr>
          <w:rFonts w:eastAsia="Times New Roman"/>
          <w:b/>
        </w:rPr>
      </w:pPr>
      <w:r w:rsidRPr="006B22DB">
        <w:rPr>
          <w:rFonts w:eastAsia="Times New Roman"/>
          <w:b/>
        </w:rPr>
        <w:t>What Not to Bring to Camp!</w:t>
      </w:r>
    </w:p>
    <w:p w14:paraId="5D9B0CA3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IPods or other electronic sound equipment (these devices tend to go missing and detract from the overall experience of being at Camp Squeah) </w:t>
      </w:r>
    </w:p>
    <w:p w14:paraId="2040BB42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Cell phones (we have no cell phone reception at Camp Squeah) </w:t>
      </w:r>
    </w:p>
    <w:p w14:paraId="6E5C97FC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Laptops (there is no wireless internet connection available on site)</w:t>
      </w:r>
    </w:p>
    <w:p w14:paraId="713F838C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hair dryers, curing irons, flat irons, etc. </w:t>
      </w:r>
    </w:p>
    <w:p w14:paraId="2CA68C5E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anything that needs to be plugged in</w:t>
      </w:r>
    </w:p>
    <w:p w14:paraId="0C63CB64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make-up</w:t>
      </w:r>
    </w:p>
    <w:p w14:paraId="6B7E7B9D" w14:textId="77777777" w:rsidR="006B22DB" w:rsidRPr="00CB550D" w:rsidRDefault="006B22DB" w:rsidP="006B22DB">
      <w:pPr>
        <w:rPr>
          <w:rFonts w:eastAsia="Times New Roman"/>
          <w:sz w:val="20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hair spray, gel, perfume or cologne </w:t>
      </w:r>
      <w:r w:rsidRPr="00CB550D">
        <w:rPr>
          <w:rFonts w:eastAsia="Times New Roman"/>
          <w:sz w:val="20"/>
        </w:rPr>
        <w:t>(we are out in the wilderness, and these products attract bugs)</w:t>
      </w:r>
    </w:p>
    <w:p w14:paraId="6E593064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jewelry</w:t>
      </w:r>
    </w:p>
    <w:p w14:paraId="6EA25DFE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candy, snacks, or any kind of food </w:t>
      </w:r>
      <w:r w:rsidRPr="00CB550D">
        <w:rPr>
          <w:rFonts w:eastAsia="Times New Roman"/>
          <w:sz w:val="20"/>
        </w:rPr>
        <w:t>(food in the cabins attract mice)</w:t>
      </w:r>
    </w:p>
    <w:p w14:paraId="65FCC83E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Alcohol (prohibited on site), illegal drugs, </w:t>
      </w:r>
    </w:p>
    <w:p w14:paraId="2D9ACCD0" w14:textId="77777777" w:rsidR="006B22DB" w:rsidRDefault="006B22DB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Knives and/or weapons or toys that shoot </w:t>
      </w:r>
      <w:r w:rsidRPr="00CB550D">
        <w:rPr>
          <w:rFonts w:eastAsia="Times New Roman"/>
          <w:sz w:val="20"/>
          <w:szCs w:val="20"/>
        </w:rPr>
        <w:t>projectiles (air-soft guns; paintball guns; bb guns)</w:t>
      </w:r>
    </w:p>
    <w:p w14:paraId="26B01CAF" w14:textId="77777777" w:rsidR="006B22DB" w:rsidRDefault="00CB550D" w:rsidP="006B22DB">
      <w:pPr>
        <w:rPr>
          <w:rFonts w:eastAsia="Times New Roman"/>
        </w:rPr>
      </w:pPr>
      <w:r w:rsidRPr="00CB550D">
        <w:rPr>
          <w:noProof/>
        </w:rPr>
        <w:drawing>
          <wp:anchor distT="0" distB="0" distL="114300" distR="114300" simplePos="0" relativeHeight="251659264" behindDoc="0" locked="0" layoutInCell="1" allowOverlap="1" wp14:anchorId="09942D27" wp14:editId="1494F91A">
            <wp:simplePos x="0" y="0"/>
            <wp:positionH relativeFrom="margin">
              <wp:posOffset>5191760</wp:posOffset>
            </wp:positionH>
            <wp:positionV relativeFrom="margin">
              <wp:posOffset>7087870</wp:posOffset>
            </wp:positionV>
            <wp:extent cx="875030" cy="14852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22DB">
        <w:rPr>
          <w:rFonts w:eastAsia="Times New Roman"/>
        </w:rPr>
        <w:sym w:font="Symbol" w:char="F0B7"/>
      </w:r>
      <w:r w:rsidR="006B22DB">
        <w:rPr>
          <w:rFonts w:eastAsia="Times New Roman"/>
        </w:rPr>
        <w:t xml:space="preserve"> Fireworks or firecrackers or any substance that could damage or ruin camp property or facilities (e.g.: Silly String)</w:t>
      </w:r>
    </w:p>
    <w:p w14:paraId="4D49263D" w14:textId="77777777" w:rsidR="00CB550D" w:rsidRDefault="00CB550D" w:rsidP="006B22DB">
      <w:pPr>
        <w:rPr>
          <w:rFonts w:eastAsia="Times New Roman"/>
        </w:rPr>
      </w:pPr>
    </w:p>
    <w:p w14:paraId="0A4CC2A3" w14:textId="77777777" w:rsidR="00CB550D" w:rsidRPr="00CB550D" w:rsidRDefault="00CB550D" w:rsidP="006B22DB">
      <w:pPr>
        <w:rPr>
          <w:rFonts w:eastAsia="Times New Roman"/>
          <w:b/>
        </w:rPr>
      </w:pPr>
      <w:r w:rsidRPr="00CB550D">
        <w:rPr>
          <w:rFonts w:eastAsia="Times New Roman"/>
          <w:b/>
        </w:rPr>
        <w:t xml:space="preserve">Do Bring: </w:t>
      </w:r>
    </w:p>
    <w:p w14:paraId="3DD39DD7" w14:textId="77777777" w:rsidR="00CB550D" w:rsidRDefault="00CB550D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your good manners</w:t>
      </w:r>
    </w:p>
    <w:p w14:paraId="7A5B048A" w14:textId="77777777" w:rsidR="00CB550D" w:rsidRDefault="00CB550D" w:rsidP="006B22DB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a positive attitude</w:t>
      </w:r>
    </w:p>
    <w:p w14:paraId="10CA0E42" w14:textId="77777777" w:rsidR="00A75BAF" w:rsidRPr="00CB550D" w:rsidRDefault="00CB550D">
      <w:pPr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a lot of enthusiasm</w:t>
      </w:r>
    </w:p>
    <w:sectPr w:rsidR="00A75BAF" w:rsidRPr="00CB550D" w:rsidSect="00E25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7707" w14:textId="77777777" w:rsidR="00117D3A" w:rsidRDefault="00117D3A" w:rsidP="00CB550D">
      <w:r>
        <w:separator/>
      </w:r>
    </w:p>
  </w:endnote>
  <w:endnote w:type="continuationSeparator" w:id="0">
    <w:p w14:paraId="3C7CE1B6" w14:textId="77777777" w:rsidR="00117D3A" w:rsidRDefault="00117D3A" w:rsidP="00CB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3876" w14:textId="77777777" w:rsidR="00117D3A" w:rsidRDefault="00117D3A" w:rsidP="00CB550D">
      <w:r>
        <w:separator/>
      </w:r>
    </w:p>
  </w:footnote>
  <w:footnote w:type="continuationSeparator" w:id="0">
    <w:p w14:paraId="6A98DE78" w14:textId="77777777" w:rsidR="00117D3A" w:rsidRDefault="00117D3A" w:rsidP="00CB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24D1"/>
    <w:multiLevelType w:val="hybridMultilevel"/>
    <w:tmpl w:val="23281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B"/>
    <w:rsid w:val="00117D3A"/>
    <w:rsid w:val="0017148E"/>
    <w:rsid w:val="00436AAD"/>
    <w:rsid w:val="00511302"/>
    <w:rsid w:val="00605E26"/>
    <w:rsid w:val="006B22DB"/>
    <w:rsid w:val="00CB550D"/>
    <w:rsid w:val="00E2578A"/>
    <w:rsid w:val="00E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84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DB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B5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0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5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Sheridan Grant</cp:lastModifiedBy>
  <cp:revision>2</cp:revision>
  <cp:lastPrinted>2017-09-22T17:20:00Z</cp:lastPrinted>
  <dcterms:created xsi:type="dcterms:W3CDTF">2017-09-22T22:06:00Z</dcterms:created>
  <dcterms:modified xsi:type="dcterms:W3CDTF">2017-09-22T22:06:00Z</dcterms:modified>
</cp:coreProperties>
</file>